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586B" w14:textId="357B8615" w:rsidR="00D07377" w:rsidRPr="007919EA" w:rsidRDefault="00D07377" w:rsidP="00221E19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52"/>
          <w:szCs w:val="52"/>
        </w:rPr>
        <w:t>Tarifs 202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52"/>
          <w:szCs w:val="52"/>
        </w:rPr>
        <w:t>4</w:t>
      </w:r>
      <w:r w:rsidR="000F79FD" w:rsidRPr="007919EA">
        <w:rPr>
          <w:rFonts w:ascii="Arial" w:hAnsi="Arial" w:cs="Arial"/>
          <w:b/>
          <w:bCs/>
          <w:color w:val="1F3864" w:themeColor="accent1" w:themeShade="80"/>
          <w:sz w:val="52"/>
          <w:szCs w:val="52"/>
        </w:rPr>
        <w:t xml:space="preserve">                                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52"/>
          <w:szCs w:val="52"/>
        </w:rPr>
        <w:t xml:space="preserve">  </w:t>
      </w:r>
      <w:r w:rsidR="000F79FD" w:rsidRPr="007919EA">
        <w:rPr>
          <w:rFonts w:ascii="Arial" w:hAnsi="Arial" w:cs="Arial"/>
          <w:b/>
          <w:bCs/>
          <w:color w:val="1F3864" w:themeColor="accent1" w:themeShade="80"/>
          <w:sz w:val="52"/>
          <w:szCs w:val="52"/>
        </w:rPr>
        <w:t xml:space="preserve">   </w:t>
      </w:r>
      <w:r w:rsidR="000F79FD" w:rsidRPr="007919EA">
        <w:rPr>
          <w:rFonts w:ascii="Arial" w:hAnsi="Arial" w:cs="Arial"/>
          <w:b/>
          <w:bCs/>
          <w:color w:val="00B050"/>
          <w:sz w:val="48"/>
          <w:szCs w:val="48"/>
        </w:rPr>
        <w:t xml:space="preserve">Base Cheveux </w:t>
      </w:r>
      <w:r w:rsidR="00A80490" w:rsidRPr="007919EA">
        <w:rPr>
          <w:rFonts w:ascii="Arial" w:hAnsi="Arial" w:cs="Arial"/>
          <w:b/>
          <w:bCs/>
          <w:color w:val="00B050"/>
          <w:sz w:val="48"/>
          <w:szCs w:val="48"/>
        </w:rPr>
        <w:t>C</w:t>
      </w:r>
      <w:r w:rsidR="000F79FD" w:rsidRPr="007919EA">
        <w:rPr>
          <w:rFonts w:ascii="Arial" w:hAnsi="Arial" w:cs="Arial"/>
          <w:b/>
          <w:bCs/>
          <w:color w:val="00B050"/>
          <w:sz w:val="48"/>
          <w:szCs w:val="48"/>
        </w:rPr>
        <w:t>ourts</w:t>
      </w:r>
    </w:p>
    <w:p w14:paraId="3D02F8D5" w14:textId="77777777" w:rsidR="00D07377" w:rsidRPr="007919EA" w:rsidRDefault="00D07377" w:rsidP="00221E19">
      <w:pPr>
        <w:rPr>
          <w:rFonts w:ascii="Arial" w:hAnsi="Arial" w:cs="Arial"/>
          <w:b/>
          <w:bCs/>
          <w:color w:val="1F3864" w:themeColor="accent1" w:themeShade="80"/>
          <w:sz w:val="8"/>
          <w:szCs w:val="8"/>
        </w:rPr>
      </w:pPr>
    </w:p>
    <w:p w14:paraId="3610D5E0" w14:textId="77777777" w:rsidR="00D07377" w:rsidRPr="007919EA" w:rsidRDefault="00D07377" w:rsidP="00221E19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Brushing / Mise en plis,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                                  40.00 CHF</w:t>
      </w:r>
    </w:p>
    <w:p w14:paraId="3EE9CBB1" w14:textId="26105CC7" w:rsidR="00D07377" w:rsidRPr="007919EA" w:rsidRDefault="00D07377" w:rsidP="00221E19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Séchage naturel aux doigts                                                            30.00 CHF</w:t>
      </w:r>
    </w:p>
    <w:p w14:paraId="2A380C8F" w14:textId="77777777" w:rsidR="00D07377" w:rsidRPr="007919EA" w:rsidRDefault="00D07377" w:rsidP="00221E19">
      <w:pPr>
        <w:rPr>
          <w:rFonts w:ascii="Arial" w:hAnsi="Arial" w:cs="Arial"/>
          <w:b/>
          <w:bCs/>
          <w:color w:val="1F3864" w:themeColor="accent1" w:themeShade="80"/>
          <w:sz w:val="8"/>
          <w:szCs w:val="8"/>
        </w:rPr>
      </w:pPr>
    </w:p>
    <w:p w14:paraId="434699D3" w14:textId="77777777" w:rsidR="00D07377" w:rsidRPr="007919EA" w:rsidRDefault="00D07377" w:rsidP="00221E19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Coupe entretien </w:t>
      </w:r>
      <w:bookmarkStart w:id="0" w:name="_Hlk155187078"/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Brushing non inclus                                            </w:t>
      </w:r>
      <w:bookmarkEnd w:id="0"/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40.00 CHF</w:t>
      </w:r>
    </w:p>
    <w:p w14:paraId="0687FF42" w14:textId="1A0C6C35" w:rsidR="00D07377" w:rsidRPr="007919EA" w:rsidRDefault="00D07377" w:rsidP="00221E19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Coupe transformation</w:t>
      </w:r>
      <w:r w:rsidR="00A80490" w:rsidRPr="007919EA">
        <w:rPr>
          <w:rFonts w:ascii="Arial" w:hAnsi="Arial" w:cs="Arial"/>
          <w:b/>
          <w:bCs/>
          <w:color w:val="00B050"/>
          <w:sz w:val="32"/>
          <w:szCs w:val="32"/>
        </w:rPr>
        <w:t>, Brushing non inclus dès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                           </w:t>
      </w:r>
      <w:r w:rsidR="00221E19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50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.00 CHF</w:t>
      </w:r>
    </w:p>
    <w:p w14:paraId="2A584505" w14:textId="5CC3FD9B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Coupe aux ciseaux Thermiques pour la</w:t>
      </w:r>
    </w:p>
    <w:p w14:paraId="175C9395" w14:textId="1AE82A9B" w:rsidR="00D07377" w:rsidRPr="007919EA" w:rsidRDefault="002D0216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</w:t>
      </w:r>
      <w:r w:rsidR="00D07377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autérisation des pointes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, sur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hev</w:t>
      </w:r>
      <w:r w:rsidR="00221E19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eux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.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S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ecs</w:t>
      </w:r>
      <w:r w:rsidR="00D07377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           45.00 CHF</w:t>
      </w:r>
    </w:p>
    <w:p w14:paraId="55966889" w14:textId="65E50FCE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Coupe y compris </w:t>
      </w:r>
      <w:r w:rsidR="000F79FD" w:rsidRPr="007919EA">
        <w:rPr>
          <w:rFonts w:ascii="Arial" w:hAnsi="Arial" w:cs="Arial"/>
          <w:b/>
          <w:bCs/>
          <w:color w:val="00B050"/>
          <w:sz w:val="32"/>
          <w:szCs w:val="32"/>
        </w:rPr>
        <w:t>S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elf </w:t>
      </w:r>
      <w:r w:rsidR="000F79FD" w:rsidRPr="007919EA">
        <w:rPr>
          <w:rFonts w:ascii="Arial" w:hAnsi="Arial" w:cs="Arial"/>
          <w:b/>
          <w:bCs/>
          <w:color w:val="00B050"/>
          <w:sz w:val="32"/>
          <w:szCs w:val="32"/>
        </w:rPr>
        <w:t>S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échage                                                    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45.00 CHF</w:t>
      </w:r>
    </w:p>
    <w:p w14:paraId="06352C76" w14:textId="77777777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Coupe homme                                                                                40.00 CHF</w:t>
      </w:r>
    </w:p>
    <w:p w14:paraId="40F7526E" w14:textId="3421D4A1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Coupe enfants –</w:t>
      </w:r>
      <w:r w:rsidR="00221E19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2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0%</w:t>
      </w:r>
    </w:p>
    <w:p w14:paraId="6B221C33" w14:textId="77777777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8"/>
          <w:szCs w:val="8"/>
        </w:rPr>
      </w:pPr>
    </w:p>
    <w:p w14:paraId="16A0D35B" w14:textId="784AED0F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Colorations This Green brushing non inclus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>dès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     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8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0.00 CHF</w:t>
      </w:r>
    </w:p>
    <w:p w14:paraId="32D9033B" w14:textId="29829F1D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Coloration éclaircissante 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Brushing non inclus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80.00 CHF</w:t>
      </w:r>
    </w:p>
    <w:p w14:paraId="4A5DB89D" w14:textId="77777777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Pré pigmentation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                                             45.00 CHF</w:t>
      </w:r>
    </w:p>
    <w:p w14:paraId="08803222" w14:textId="5286BCC1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Soins pigmentés ICON…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Brushing non inclus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65.00 CHF</w:t>
      </w:r>
    </w:p>
    <w:p w14:paraId="36DD5A97" w14:textId="2795B658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00B050"/>
          <w:sz w:val="48"/>
          <w:szCs w:val="48"/>
        </w:rPr>
        <w:t>Végétales colorations</w:t>
      </w:r>
      <w:r w:rsidRPr="007919EA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Hair</w:t>
      </w:r>
      <w:proofErr w:type="spellEnd"/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borist</w:t>
      </w:r>
      <w:proofErr w:type="spellEnd"/>
      <w:r w:rsidR="002D0216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 :</w:t>
      </w:r>
    </w:p>
    <w:p w14:paraId="64E925B9" w14:textId="77777777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Détox avant la 1 ère coloration végé                                             35.00 CHF</w:t>
      </w:r>
    </w:p>
    <w:p w14:paraId="5F59265D" w14:textId="089940C5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Coloration 100% végétale 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Brushing non inclus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10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0.00 CHF</w:t>
      </w:r>
    </w:p>
    <w:p w14:paraId="61351AC3" w14:textId="77777777" w:rsidR="003F1F2A" w:rsidRPr="007919EA" w:rsidRDefault="003F1F2A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8"/>
          <w:szCs w:val="8"/>
        </w:rPr>
      </w:pPr>
    </w:p>
    <w:p w14:paraId="75A30837" w14:textId="1F9C2C47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Mèches à la palette brushing non inclus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 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       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10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0.00 CHF</w:t>
      </w:r>
    </w:p>
    <w:p w14:paraId="0A7F2CC8" w14:textId="455B5C7C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Mèches aux papiers thermiques 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/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r w:rsidR="003F1F2A"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Brushing non inclus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100.00 CHF</w:t>
      </w:r>
    </w:p>
    <w:p w14:paraId="4BE59F71" w14:textId="0775BCAD" w:rsidR="00D07377" w:rsidRPr="007919EA" w:rsidRDefault="000F79FD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Mèches aux papiers en </w:t>
      </w:r>
      <w:r w:rsidR="00D07377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duo ou trio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/</w:t>
      </w:r>
      <w:r w:rsidR="00D07377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r w:rsidR="003F1F2A"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Brushing non inclus </w:t>
      </w:r>
      <w:proofErr w:type="spellStart"/>
      <w:r w:rsidR="00221E19" w:rsidRPr="007919EA">
        <w:rPr>
          <w:rFonts w:ascii="Arial" w:hAnsi="Arial" w:cs="Arial"/>
          <w:b/>
          <w:bCs/>
          <w:color w:val="00B050"/>
          <w:sz w:val="32"/>
          <w:szCs w:val="32"/>
        </w:rPr>
        <w:t>d</w:t>
      </w:r>
      <w:r w:rsidR="003F1F2A" w:rsidRPr="007919EA">
        <w:rPr>
          <w:rFonts w:ascii="Arial" w:hAnsi="Arial" w:cs="Arial"/>
          <w:b/>
          <w:bCs/>
          <w:color w:val="00B050"/>
          <w:sz w:val="32"/>
          <w:szCs w:val="32"/>
        </w:rPr>
        <w:t>és</w:t>
      </w:r>
      <w:proofErr w:type="spellEnd"/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</w:t>
      </w:r>
      <w:r w:rsidR="00D07377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1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2</w:t>
      </w:r>
      <w:r w:rsidR="00D07377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0.00 CHF</w:t>
      </w:r>
    </w:p>
    <w:p w14:paraId="43228106" w14:textId="2C52BF9A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Patine, ombrage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                                               20.00 CHF</w:t>
      </w:r>
    </w:p>
    <w:p w14:paraId="6A75BCBE" w14:textId="77777777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7030A0"/>
          <w:sz w:val="48"/>
          <w:szCs w:val="48"/>
        </w:rPr>
      </w:pPr>
      <w:r w:rsidRPr="007919EA">
        <w:rPr>
          <w:rFonts w:ascii="Arial" w:hAnsi="Arial" w:cs="Arial"/>
          <w:b/>
          <w:bCs/>
          <w:color w:val="7030A0"/>
          <w:sz w:val="48"/>
          <w:szCs w:val="48"/>
        </w:rPr>
        <w:t>Traitements capillaires</w:t>
      </w:r>
    </w:p>
    <w:p w14:paraId="41D6A9A7" w14:textId="7D8D4CE2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Analyse du cuir chevelu à l’aide d’une caméra                             90.00 CHF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                                                                         </w:t>
      </w:r>
      <w:proofErr w:type="spellStart"/>
      <w:r w:rsidR="003F1F2A" w:rsidRPr="007919EA">
        <w:rPr>
          <w:rFonts w:ascii="Arial" w:hAnsi="Arial" w:cs="Arial"/>
          <w:b/>
          <w:bCs/>
          <w:color w:val="00B050"/>
          <w:sz w:val="40"/>
          <w:szCs w:val="40"/>
        </w:rPr>
        <w:t>Yelasai</w:t>
      </w:r>
      <w:proofErr w:type="spellEnd"/>
      <w:r w:rsidR="003F1F2A" w:rsidRPr="007919EA"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peeling + m</w:t>
      </w:r>
      <w:r w:rsidR="002D0216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a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sque aux herbes + massage + brushing</w:t>
      </w:r>
      <w:r w:rsidR="002D0216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120.00 CHF</w:t>
      </w:r>
    </w:p>
    <w:p w14:paraId="73E87B70" w14:textId="30CB876B" w:rsidR="003F1F2A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BTX Botox capillaire, soin profond </w:t>
      </w:r>
      <w:r w:rsidRPr="007919EA">
        <w:rPr>
          <w:rFonts w:ascii="Arial" w:hAnsi="Arial" w:cs="Arial"/>
          <w:b/>
          <w:bCs/>
          <w:color w:val="1F3864" w:themeColor="accent1" w:themeShade="80"/>
          <w:sz w:val="48"/>
          <w:szCs w:val="48"/>
        </w:rPr>
        <w:t xml:space="preserve">…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+ </w:t>
      </w:r>
      <w:r w:rsidR="000F79FD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B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rushing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dès   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        120.00 CH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F                                                                           </w:t>
      </w:r>
      <w:proofErr w:type="spellStart"/>
      <w:r w:rsidR="003F1F2A" w:rsidRPr="007919EA">
        <w:rPr>
          <w:rFonts w:ascii="Arial" w:hAnsi="Arial" w:cs="Arial"/>
          <w:b/>
          <w:bCs/>
          <w:color w:val="7030A0"/>
          <w:sz w:val="40"/>
          <w:szCs w:val="40"/>
        </w:rPr>
        <w:t>Bigoudream</w:t>
      </w:r>
      <w:proofErr w:type="spellEnd"/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soin 100% naturel au textile de chanvre</w:t>
      </w:r>
      <w:r w:rsidR="002D0216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 w:rsidR="002D0216" w:rsidRPr="007919EA">
        <w:rPr>
          <w:rFonts w:ascii="Arial" w:hAnsi="Arial" w:cs="Arial"/>
          <w:b/>
          <w:bCs/>
          <w:color w:val="00B050"/>
          <w:sz w:val="32"/>
          <w:szCs w:val="32"/>
        </w:rPr>
        <w:t>dés</w:t>
      </w:r>
      <w:proofErr w:type="spellEnd"/>
      <w:r w:rsidR="003F1F2A"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     </w:t>
      </w:r>
      <w:r w:rsidR="003F1F2A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r w:rsidR="002D0216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100.00 CHF</w:t>
      </w:r>
    </w:p>
    <w:p w14:paraId="5A1F01A6" w14:textId="7799B1B0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Ampoule + massage du cuir chevelu, épaules                               2</w:t>
      </w:r>
      <w:r w:rsidR="00A80490"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5</w:t>
      </w: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.00 CHF</w:t>
      </w:r>
    </w:p>
    <w:p w14:paraId="728F1B1D" w14:textId="77777777" w:rsidR="00D07377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Chignon tarif Horaire                                                                     90.00 CHF</w:t>
      </w:r>
    </w:p>
    <w:p w14:paraId="52C6E73B" w14:textId="7C0FAF21" w:rsidR="00F92501" w:rsidRPr="007919EA" w:rsidRDefault="00D07377" w:rsidP="00221E19">
      <w:pPr>
        <w:spacing w:line="240" w:lineRule="auto"/>
        <w:rPr>
          <w:rFonts w:ascii="Arial" w:hAnsi="Arial" w:cs="Arial"/>
          <w:b/>
          <w:bCs/>
          <w:color w:val="00B050"/>
          <w:sz w:val="32"/>
          <w:szCs w:val="32"/>
        </w:rPr>
      </w:pPr>
      <w:r w:rsidRPr="007919E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Etudiant – 20% AI, AVS – 5%. 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 xml:space="preserve">Possibilité d’Arrangement </w:t>
      </w:r>
      <w:r w:rsidR="000F79FD" w:rsidRPr="007919EA">
        <w:rPr>
          <w:rFonts w:ascii="Arial" w:hAnsi="Arial" w:cs="Arial"/>
          <w:b/>
          <w:bCs/>
          <w:color w:val="00B050"/>
          <w:sz w:val="32"/>
          <w:szCs w:val="32"/>
        </w:rPr>
        <w:t>F</w:t>
      </w:r>
      <w:r w:rsidRPr="007919EA">
        <w:rPr>
          <w:rFonts w:ascii="Arial" w:hAnsi="Arial" w:cs="Arial"/>
          <w:b/>
          <w:bCs/>
          <w:color w:val="00B050"/>
          <w:sz w:val="32"/>
          <w:szCs w:val="32"/>
        </w:rPr>
        <w:t>inancier</w:t>
      </w:r>
    </w:p>
    <w:sectPr w:rsidR="00F92501" w:rsidRPr="007919EA" w:rsidSect="00221E19">
      <w:pgSz w:w="11906" w:h="16838"/>
      <w:pgMar w:top="567" w:right="1418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77"/>
    <w:rsid w:val="000005A0"/>
    <w:rsid w:val="00030848"/>
    <w:rsid w:val="000F79FD"/>
    <w:rsid w:val="00221E19"/>
    <w:rsid w:val="002D0216"/>
    <w:rsid w:val="003462F8"/>
    <w:rsid w:val="003A3371"/>
    <w:rsid w:val="003F1F2A"/>
    <w:rsid w:val="005B2698"/>
    <w:rsid w:val="007919EA"/>
    <w:rsid w:val="007C5728"/>
    <w:rsid w:val="00940D86"/>
    <w:rsid w:val="00A80490"/>
    <w:rsid w:val="00D07377"/>
    <w:rsid w:val="00F471B9"/>
    <w:rsid w:val="00F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BBE0"/>
  <w15:chartTrackingRefBased/>
  <w15:docId w15:val="{FC3B5431-1B52-4D31-941D-7856AD61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Frutschi</dc:creator>
  <cp:keywords/>
  <dc:description/>
  <cp:lastModifiedBy>Marie-Laure Mores</cp:lastModifiedBy>
  <cp:revision>2</cp:revision>
  <cp:lastPrinted>2024-01-06T10:53:00Z</cp:lastPrinted>
  <dcterms:created xsi:type="dcterms:W3CDTF">2024-01-08T15:30:00Z</dcterms:created>
  <dcterms:modified xsi:type="dcterms:W3CDTF">2024-01-08T15:30:00Z</dcterms:modified>
</cp:coreProperties>
</file>